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9CE4" w14:textId="69AF4FE1" w:rsidR="00D608AC" w:rsidRDefault="00687A1B">
      <w:pPr>
        <w:jc w:val="center"/>
        <w:rPr>
          <w:b/>
        </w:rPr>
      </w:pPr>
      <w:r>
        <w:rPr>
          <w:b/>
        </w:rPr>
        <w:t xml:space="preserve">APPLIED </w:t>
      </w:r>
      <w:r w:rsidR="00182DB4">
        <w:rPr>
          <w:b/>
        </w:rPr>
        <w:t xml:space="preserve">ASSISTANT </w:t>
      </w:r>
      <w:r w:rsidR="00E95931">
        <w:rPr>
          <w:b/>
        </w:rPr>
        <w:t>PROFESSOR</w:t>
      </w:r>
      <w:r w:rsidR="00DF62BD">
        <w:rPr>
          <w:b/>
        </w:rPr>
        <w:t xml:space="preserve"> OF </w:t>
      </w:r>
      <w:r w:rsidR="00470EBF">
        <w:rPr>
          <w:b/>
        </w:rPr>
        <w:t>PSYCHOLOGY</w:t>
      </w:r>
      <w:r w:rsidR="007A6E61">
        <w:rPr>
          <w:b/>
        </w:rPr>
        <w:t xml:space="preserve"> (CLINICAL)</w:t>
      </w:r>
    </w:p>
    <w:p w14:paraId="0136C101" w14:textId="636BB342" w:rsidR="00E95931" w:rsidRDefault="00E95931">
      <w:pPr>
        <w:jc w:val="center"/>
        <w:rPr>
          <w:b/>
        </w:rPr>
      </w:pPr>
      <w:r>
        <w:rPr>
          <w:b/>
        </w:rPr>
        <w:t xml:space="preserve">DEPARTMENT OF </w:t>
      </w:r>
      <w:r w:rsidR="00470EBF">
        <w:rPr>
          <w:b/>
        </w:rPr>
        <w:t>PSYCHOLOGY</w:t>
      </w:r>
    </w:p>
    <w:p w14:paraId="2C9705AD" w14:textId="42EA8ECD" w:rsidR="00E95931" w:rsidRDefault="00470EBF">
      <w:pPr>
        <w:jc w:val="center"/>
        <w:rPr>
          <w:b/>
        </w:rPr>
      </w:pPr>
      <w:r>
        <w:rPr>
          <w:b/>
        </w:rPr>
        <w:t>HENRY KENDALL COLLEGE OF ARTS AND SCIENCES</w:t>
      </w:r>
    </w:p>
    <w:p w14:paraId="38C18E2C" w14:textId="77777777" w:rsidR="005232BF" w:rsidRDefault="005232BF">
      <w:pPr>
        <w:jc w:val="center"/>
        <w:rPr>
          <w:b/>
        </w:rPr>
      </w:pPr>
    </w:p>
    <w:p w14:paraId="74780888" w14:textId="77777777" w:rsidR="00D608AC" w:rsidRDefault="00D608AC"/>
    <w:p w14:paraId="3BEC4A22" w14:textId="77777777" w:rsidR="005232BF" w:rsidRPr="008A1F63" w:rsidRDefault="005232BF">
      <w:pPr>
        <w:rPr>
          <w:u w:val="single"/>
        </w:rPr>
      </w:pPr>
      <w:r w:rsidRPr="008A1F63">
        <w:rPr>
          <w:b/>
          <w:u w:val="single"/>
        </w:rPr>
        <w:t>POSITION SUMMARY</w:t>
      </w:r>
      <w:r w:rsidRPr="008A1F63">
        <w:rPr>
          <w:u w:val="single"/>
        </w:rPr>
        <w:t>:</w:t>
      </w:r>
    </w:p>
    <w:p w14:paraId="72E4D696" w14:textId="180D5D82" w:rsidR="00DF62BD" w:rsidRPr="008A1F63" w:rsidRDefault="007A6E61" w:rsidP="00CC4157">
      <w:r w:rsidRPr="007A6E61">
        <w:t>The Department of Psychology seeks to appoint a full-time Applied Assistant Professor. The successful candidate will be</w:t>
      </w:r>
      <w:r w:rsidR="00CC4157" w:rsidRPr="007A6E61">
        <w:t xml:space="preserve"> an innovative</w:t>
      </w:r>
      <w:r w:rsidR="00A913E6" w:rsidRPr="007A6E61">
        <w:t>,</w:t>
      </w:r>
      <w:r w:rsidR="00CC4157" w:rsidRPr="007A6E61">
        <w:t xml:space="preserve"> talented teacher and mentor who can </w:t>
      </w:r>
      <w:r w:rsidR="00DF62BD" w:rsidRPr="007A6E61">
        <w:t xml:space="preserve">teach </w:t>
      </w:r>
      <w:r w:rsidR="00CC4157" w:rsidRPr="007A6E61">
        <w:t xml:space="preserve">a variety of core and elective </w:t>
      </w:r>
      <w:r w:rsidR="00687A1B" w:rsidRPr="007A6E61">
        <w:t>undergraduate and graduate courses</w:t>
      </w:r>
      <w:r w:rsidR="00CC4157" w:rsidRPr="007A6E61">
        <w:t>. The candidate might serve as Undergraduate Program Director</w:t>
      </w:r>
      <w:r>
        <w:t xml:space="preserve"> </w:t>
      </w:r>
      <w:r w:rsidR="00CC4157" w:rsidRPr="007A6E61">
        <w:t xml:space="preserve">and </w:t>
      </w:r>
      <w:bookmarkStart w:id="0" w:name="_Hlk117064043"/>
      <w:r w:rsidR="00CC4157" w:rsidRPr="007A6E61">
        <w:t xml:space="preserve">develop and advise co-curricular student clubs and societies. </w:t>
      </w:r>
      <w:bookmarkEnd w:id="0"/>
      <w:r w:rsidR="00CC4157" w:rsidRPr="007A6E61">
        <w:t xml:space="preserve">Opportunities exist to </w:t>
      </w:r>
      <w:r w:rsidR="00470EBF" w:rsidRPr="007A6E61">
        <w:t>provide supervision/clinical instruction to clinical psychology graduate students</w:t>
      </w:r>
      <w:r w:rsidR="00CC4157" w:rsidRPr="007A6E61">
        <w:t xml:space="preserve"> in our APA-accredited clinical psychology program</w:t>
      </w:r>
      <w:r w:rsidR="00CC4157">
        <w:t xml:space="preserve"> if </w:t>
      </w:r>
      <w:r w:rsidR="009C4865">
        <w:t xml:space="preserve">the individual is </w:t>
      </w:r>
      <w:r w:rsidR="00CC4157">
        <w:t>appropriately trained and licensed</w:t>
      </w:r>
      <w:r w:rsidR="00DF62BD" w:rsidRPr="008A1F63">
        <w:t>.</w:t>
      </w:r>
      <w:r w:rsidR="008A6CF4">
        <w:t xml:space="preserve"> </w:t>
      </w:r>
      <w:r w:rsidR="008A6CF4" w:rsidRPr="008A1F63">
        <w:t xml:space="preserve">This is a </w:t>
      </w:r>
      <w:r w:rsidR="008A6CF4">
        <w:t>9</w:t>
      </w:r>
      <w:r w:rsidR="008A6CF4" w:rsidRPr="008A1F63">
        <w:t>-month, non-tenure track position</w:t>
      </w:r>
      <w:r w:rsidR="008A6CF4">
        <w:t>.</w:t>
      </w:r>
      <w:r w:rsidR="00682118" w:rsidRPr="00682118">
        <w:t xml:space="preserve"> </w:t>
      </w:r>
    </w:p>
    <w:p w14:paraId="50092955" w14:textId="77777777" w:rsidR="00DF62BD" w:rsidRPr="008A1F63" w:rsidRDefault="00DF62BD" w:rsidP="00DF62BD"/>
    <w:p w14:paraId="75937591" w14:textId="20CA262A" w:rsidR="002E5CE1" w:rsidRDefault="00DF62BD" w:rsidP="00DF62BD">
      <w:r w:rsidRPr="008A1F63">
        <w:t xml:space="preserve">Read more about the Department of </w:t>
      </w:r>
      <w:r w:rsidR="002E5CE1">
        <w:t>Psychology</w:t>
      </w:r>
      <w:r w:rsidRPr="008A1F63">
        <w:t xml:space="preserve"> at </w:t>
      </w:r>
      <w:hyperlink r:id="rId5" w:history="1">
        <w:r w:rsidR="002E5CE1" w:rsidRPr="005C5F72">
          <w:rPr>
            <w:rStyle w:val="Hyperlink"/>
          </w:rPr>
          <w:t>https://artsandsciences.utulsa.edu/psychology/</w:t>
        </w:r>
      </w:hyperlink>
    </w:p>
    <w:p w14:paraId="745E6EC9" w14:textId="77777777" w:rsidR="0063502E" w:rsidRPr="008A1F63" w:rsidRDefault="0063502E">
      <w:pPr>
        <w:rPr>
          <w:b/>
          <w:u w:val="single"/>
        </w:rPr>
      </w:pPr>
    </w:p>
    <w:p w14:paraId="65CD014A" w14:textId="77777777" w:rsidR="005232BF" w:rsidRPr="008A1F63" w:rsidRDefault="005232BF">
      <w:pPr>
        <w:rPr>
          <w:u w:val="single"/>
        </w:rPr>
      </w:pPr>
      <w:r w:rsidRPr="008A1F63">
        <w:rPr>
          <w:b/>
          <w:u w:val="single"/>
        </w:rPr>
        <w:t>CHARACTERISTIC DUTIES</w:t>
      </w:r>
      <w:r w:rsidRPr="008A1F63">
        <w:rPr>
          <w:u w:val="single"/>
        </w:rPr>
        <w:t>:</w:t>
      </w:r>
    </w:p>
    <w:p w14:paraId="7D494A06" w14:textId="227B30D9" w:rsidR="002E5CE1" w:rsidRPr="009C4865" w:rsidRDefault="00DF62BD" w:rsidP="00FA5616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1" w:name="_Hlk535394014"/>
      <w:r w:rsidRPr="009C4865">
        <w:rPr>
          <w:rFonts w:asciiTheme="minorHAnsi" w:hAnsiTheme="minorHAnsi" w:cstheme="minorHAnsi"/>
          <w:sz w:val="24"/>
          <w:szCs w:val="24"/>
        </w:rPr>
        <w:t>Teach</w:t>
      </w:r>
      <w:r w:rsidR="00CC4157" w:rsidRPr="009C4865">
        <w:rPr>
          <w:rFonts w:asciiTheme="minorHAnsi" w:hAnsiTheme="minorHAnsi" w:cstheme="minorHAnsi"/>
          <w:sz w:val="24"/>
          <w:szCs w:val="24"/>
        </w:rPr>
        <w:t xml:space="preserve"> a variety of</w:t>
      </w:r>
      <w:r w:rsidRPr="009C4865">
        <w:rPr>
          <w:rFonts w:asciiTheme="minorHAnsi" w:hAnsiTheme="minorHAnsi" w:cstheme="minorHAnsi"/>
          <w:sz w:val="24"/>
          <w:szCs w:val="24"/>
        </w:rPr>
        <w:t xml:space="preserve"> undergraduate </w:t>
      </w:r>
      <w:r w:rsidR="002E5CE1" w:rsidRPr="009C4865">
        <w:rPr>
          <w:rFonts w:asciiTheme="minorHAnsi" w:hAnsiTheme="minorHAnsi" w:cstheme="minorHAnsi"/>
          <w:sz w:val="24"/>
          <w:szCs w:val="24"/>
        </w:rPr>
        <w:t>and graduate courses in psychology and related methods.</w:t>
      </w:r>
    </w:p>
    <w:bookmarkEnd w:id="1"/>
    <w:p w14:paraId="7C191948" w14:textId="23BEE3BD" w:rsidR="008E4C1A" w:rsidRPr="009C4865" w:rsidRDefault="00687A1B" w:rsidP="00FA5616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C4865">
        <w:rPr>
          <w:rFonts w:asciiTheme="minorHAnsi" w:hAnsiTheme="minorHAnsi" w:cstheme="minorHAnsi"/>
          <w:sz w:val="24"/>
          <w:szCs w:val="24"/>
        </w:rPr>
        <w:t>Serve on departmental, college</w:t>
      </w:r>
      <w:r w:rsidR="00470EBF" w:rsidRPr="009C4865">
        <w:rPr>
          <w:rFonts w:asciiTheme="minorHAnsi" w:hAnsiTheme="minorHAnsi" w:cstheme="minorHAnsi"/>
          <w:sz w:val="24"/>
          <w:szCs w:val="24"/>
        </w:rPr>
        <w:t>,</w:t>
      </w:r>
      <w:r w:rsidRPr="009C4865">
        <w:rPr>
          <w:rFonts w:asciiTheme="minorHAnsi" w:hAnsiTheme="minorHAnsi" w:cstheme="minorHAnsi"/>
          <w:sz w:val="24"/>
          <w:szCs w:val="24"/>
        </w:rPr>
        <w:t xml:space="preserve"> and university committees</w:t>
      </w:r>
      <w:r w:rsidR="008E4C1A" w:rsidRPr="009C4865">
        <w:rPr>
          <w:rFonts w:asciiTheme="minorHAnsi" w:hAnsiTheme="minorHAnsi" w:cstheme="minorHAnsi"/>
          <w:sz w:val="24"/>
          <w:szCs w:val="24"/>
        </w:rPr>
        <w:t>.</w:t>
      </w:r>
    </w:p>
    <w:p w14:paraId="70B31EC9" w14:textId="52DA7D4B" w:rsidR="00CC4157" w:rsidRPr="00195961" w:rsidRDefault="00CC4157" w:rsidP="00FA5616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C4865">
        <w:rPr>
          <w:rFonts w:asciiTheme="minorHAnsi" w:hAnsiTheme="minorHAnsi" w:cstheme="minorHAnsi"/>
          <w:sz w:val="24"/>
          <w:szCs w:val="24"/>
        </w:rPr>
        <w:t xml:space="preserve">Develop and advise psychology co-curricular student </w:t>
      </w:r>
      <w:r w:rsidR="00E97940" w:rsidRPr="009C4865">
        <w:rPr>
          <w:rFonts w:asciiTheme="minorHAnsi" w:hAnsiTheme="minorHAnsi" w:cstheme="minorHAnsi"/>
          <w:sz w:val="24"/>
          <w:szCs w:val="24"/>
        </w:rPr>
        <w:t xml:space="preserve">activities, </w:t>
      </w:r>
      <w:r w:rsidRPr="009C4865">
        <w:rPr>
          <w:rFonts w:asciiTheme="minorHAnsi" w:hAnsiTheme="minorHAnsi" w:cstheme="minorHAnsi"/>
          <w:sz w:val="24"/>
          <w:szCs w:val="24"/>
        </w:rPr>
        <w:t>clubs</w:t>
      </w:r>
      <w:r w:rsidR="009C4865">
        <w:rPr>
          <w:rFonts w:asciiTheme="minorHAnsi" w:hAnsiTheme="minorHAnsi" w:cstheme="minorHAnsi"/>
          <w:sz w:val="24"/>
          <w:szCs w:val="24"/>
        </w:rPr>
        <w:t>,</w:t>
      </w:r>
      <w:r w:rsidRPr="009C4865">
        <w:rPr>
          <w:rFonts w:asciiTheme="minorHAnsi" w:hAnsiTheme="minorHAnsi" w:cstheme="minorHAnsi"/>
          <w:sz w:val="24"/>
          <w:szCs w:val="24"/>
        </w:rPr>
        <w:t xml:space="preserve"> and societies</w:t>
      </w:r>
      <w:r w:rsidR="00E97940" w:rsidRPr="009C4865">
        <w:rPr>
          <w:rFonts w:asciiTheme="minorHAnsi" w:hAnsiTheme="minorHAnsi" w:cstheme="minorHAnsi"/>
          <w:sz w:val="24"/>
          <w:szCs w:val="24"/>
        </w:rPr>
        <w:t xml:space="preserve"> at the undergraduate and graduate level</w:t>
      </w:r>
      <w:r w:rsidR="009C4865">
        <w:rPr>
          <w:rFonts w:asciiTheme="minorHAnsi" w:hAnsiTheme="minorHAnsi" w:cstheme="minorHAnsi"/>
          <w:sz w:val="24"/>
          <w:szCs w:val="24"/>
        </w:rPr>
        <w:t>s</w:t>
      </w:r>
      <w:r w:rsidRPr="009C4865">
        <w:rPr>
          <w:rFonts w:asciiTheme="minorHAnsi" w:hAnsiTheme="minorHAnsi" w:cstheme="minorHAnsi"/>
          <w:sz w:val="24"/>
          <w:szCs w:val="24"/>
        </w:rPr>
        <w:t>.</w:t>
      </w:r>
    </w:p>
    <w:p w14:paraId="7BC5D6F2" w14:textId="77777777" w:rsidR="002E5CE1" w:rsidRPr="008A1F63" w:rsidRDefault="002E5CE1" w:rsidP="00583395">
      <w:pPr>
        <w:contextualSpacing/>
        <w:rPr>
          <w:b/>
          <w:u w:val="single"/>
        </w:rPr>
      </w:pPr>
    </w:p>
    <w:p w14:paraId="06612D1D" w14:textId="77777777" w:rsidR="005232BF" w:rsidRPr="008A1F63" w:rsidRDefault="005232BF" w:rsidP="00583395">
      <w:pPr>
        <w:contextualSpacing/>
      </w:pPr>
      <w:r w:rsidRPr="008A1F63">
        <w:rPr>
          <w:b/>
          <w:u w:val="single"/>
        </w:rPr>
        <w:t>MINIMUM QUALIFICATIONS</w:t>
      </w:r>
      <w:r w:rsidRPr="008A1F63">
        <w:rPr>
          <w:u w:val="single"/>
        </w:rPr>
        <w:t>:</w:t>
      </w:r>
    </w:p>
    <w:p w14:paraId="590C5905" w14:textId="1FA851DE" w:rsidR="00A64C49" w:rsidRDefault="00687A1B" w:rsidP="00583395">
      <w:r>
        <w:t>Doctoral degree</w:t>
      </w:r>
      <w:r w:rsidR="00DF62BD" w:rsidRPr="008A1F63">
        <w:t xml:space="preserve"> in </w:t>
      </w:r>
      <w:r w:rsidR="00470EBF">
        <w:t>clinical psychology</w:t>
      </w:r>
      <w:r>
        <w:t xml:space="preserve"> or </w:t>
      </w:r>
      <w:r w:rsidR="00FB14A9">
        <w:t xml:space="preserve">a </w:t>
      </w:r>
      <w:r>
        <w:t>related field</w:t>
      </w:r>
      <w:r w:rsidR="00DF62BD" w:rsidRPr="008A1F63">
        <w:t xml:space="preserve">; </w:t>
      </w:r>
      <w:r w:rsidR="009C5E79">
        <w:t>experience teaching undergraduate and/or graduate psychology courses with favorable teaching evaluations; strong</w:t>
      </w:r>
      <w:r w:rsidR="00DF62BD" w:rsidRPr="008A1F63">
        <w:t xml:space="preserve"> interpersonal &amp; communication skills</w:t>
      </w:r>
      <w:r>
        <w:t xml:space="preserve">.  </w:t>
      </w:r>
    </w:p>
    <w:p w14:paraId="49C00A74" w14:textId="77777777" w:rsidR="00687A1B" w:rsidRPr="008A1F63" w:rsidRDefault="00687A1B" w:rsidP="00583395">
      <w:pPr>
        <w:rPr>
          <w:b/>
          <w:u w:val="single"/>
        </w:rPr>
      </w:pPr>
    </w:p>
    <w:p w14:paraId="675DE4B9" w14:textId="77777777" w:rsidR="00D608AC" w:rsidRPr="008A1F63" w:rsidRDefault="005232BF" w:rsidP="00583395">
      <w:pPr>
        <w:rPr>
          <w:u w:val="single"/>
        </w:rPr>
      </w:pPr>
      <w:r w:rsidRPr="008A1F63">
        <w:rPr>
          <w:b/>
          <w:u w:val="single"/>
        </w:rPr>
        <w:t>PREFERRED QUALIFICATIONS</w:t>
      </w:r>
      <w:r w:rsidRPr="008A1F63">
        <w:rPr>
          <w:u w:val="single"/>
        </w:rPr>
        <w:t>:</w:t>
      </w:r>
    </w:p>
    <w:p w14:paraId="7ADE4510" w14:textId="5BBDCDC8" w:rsidR="00CC4157" w:rsidRDefault="00DF62BD" w:rsidP="00583395">
      <w:bookmarkStart w:id="2" w:name="_Hlk535393684"/>
      <w:r w:rsidRPr="008A1F63">
        <w:t xml:space="preserve">Doctoral degree </w:t>
      </w:r>
      <w:r w:rsidR="003B34D4">
        <w:t xml:space="preserve">in </w:t>
      </w:r>
      <w:r w:rsidR="009C5E79">
        <w:t>clinical psychology</w:t>
      </w:r>
      <w:r w:rsidRPr="008A1F63">
        <w:t xml:space="preserve">; </w:t>
      </w:r>
      <w:r w:rsidR="00CC4157">
        <w:t xml:space="preserve">documented excellence of teaching and </w:t>
      </w:r>
      <w:proofErr w:type="gramStart"/>
      <w:r w:rsidR="00CC4157">
        <w:t>mentoring;</w:t>
      </w:r>
      <w:proofErr w:type="gramEnd"/>
      <w:r w:rsidR="00CC4157">
        <w:t xml:space="preserve"> </w:t>
      </w:r>
    </w:p>
    <w:p w14:paraId="181C6C38" w14:textId="084500AF" w:rsidR="00DF62BD" w:rsidRDefault="009C5E79" w:rsidP="00583395">
      <w:r>
        <w:t xml:space="preserve">three or more years of </w:t>
      </w:r>
      <w:r w:rsidR="00DF62BD" w:rsidRPr="008A1F63">
        <w:t>experience</w:t>
      </w:r>
      <w:r w:rsidR="00687A1B">
        <w:t xml:space="preserve"> teaching </w:t>
      </w:r>
      <w:r w:rsidR="00360C6F">
        <w:t xml:space="preserve">both </w:t>
      </w:r>
      <w:r w:rsidR="00687A1B">
        <w:t xml:space="preserve">graduate and undergraduate </w:t>
      </w:r>
      <w:r>
        <w:t>psychology courses</w:t>
      </w:r>
      <w:r w:rsidR="00360C6F">
        <w:t>;</w:t>
      </w:r>
      <w:r w:rsidR="003B34D4">
        <w:t xml:space="preserve"> experience supervising </w:t>
      </w:r>
      <w:r w:rsidR="00360C6F">
        <w:t xml:space="preserve">clinical graduate </w:t>
      </w:r>
      <w:r w:rsidR="003B34D4">
        <w:t>students</w:t>
      </w:r>
      <w:r w:rsidR="00360C6F">
        <w:t xml:space="preserve">; </w:t>
      </w:r>
      <w:r>
        <w:t xml:space="preserve">possession of or </w:t>
      </w:r>
      <w:r w:rsidRPr="008A1F63">
        <w:t xml:space="preserve">eligibility for Oklahoma Licensure in </w:t>
      </w:r>
      <w:r>
        <w:t>clinical psychology</w:t>
      </w:r>
      <w:r w:rsidR="002D2EBC">
        <w:t xml:space="preserve">; </w:t>
      </w:r>
      <w:r w:rsidR="00FB14A9">
        <w:t xml:space="preserve">ability to teach undergraduate courses in </w:t>
      </w:r>
      <w:r w:rsidR="00182DB4">
        <w:t xml:space="preserve">key areas, including </w:t>
      </w:r>
      <w:r w:rsidR="003C0091">
        <w:t xml:space="preserve">but not limited to </w:t>
      </w:r>
      <w:r w:rsidR="00264672">
        <w:t>D</w:t>
      </w:r>
      <w:r w:rsidR="008A6CF4">
        <w:t xml:space="preserve">evelopmental </w:t>
      </w:r>
      <w:r w:rsidR="00264672">
        <w:t>P</w:t>
      </w:r>
      <w:r w:rsidR="008A6CF4">
        <w:t xml:space="preserve">sychology, </w:t>
      </w:r>
      <w:r w:rsidR="00264672">
        <w:t>P</w:t>
      </w:r>
      <w:r w:rsidR="008A6CF4">
        <w:t xml:space="preserve">sychopathology and </w:t>
      </w:r>
      <w:r w:rsidR="00264672">
        <w:t>C</w:t>
      </w:r>
      <w:r w:rsidR="008A6CF4">
        <w:t xml:space="preserve">linical </w:t>
      </w:r>
      <w:r w:rsidR="00264672">
        <w:t>S</w:t>
      </w:r>
      <w:r w:rsidR="008A6CF4">
        <w:t>cience</w:t>
      </w:r>
      <w:r w:rsidR="002579F5">
        <w:t>, Community Psychology Practicum</w:t>
      </w:r>
      <w:r w:rsidR="00182DB4">
        <w:t>, Psychology of Trauma, and Psychology of Diversity</w:t>
      </w:r>
      <w:r w:rsidR="002579F5">
        <w:t xml:space="preserve">; ability to teach graduate courses in </w:t>
      </w:r>
      <w:r w:rsidR="003C0091">
        <w:t xml:space="preserve">key areas including but not limited to </w:t>
      </w:r>
      <w:r w:rsidR="002579F5">
        <w:t xml:space="preserve">the Teaching of Psychology, Human Development, and </w:t>
      </w:r>
      <w:r w:rsidR="00264672">
        <w:t>C</w:t>
      </w:r>
      <w:r w:rsidR="002579F5">
        <w:t xml:space="preserve">linical </w:t>
      </w:r>
      <w:r w:rsidR="00264672">
        <w:t>P</w:t>
      </w:r>
      <w:r w:rsidR="002579F5">
        <w:t>racticum (supervision).</w:t>
      </w:r>
    </w:p>
    <w:p w14:paraId="5A37FDE8" w14:textId="7BDA5B68" w:rsidR="00817F23" w:rsidRDefault="00817F23" w:rsidP="00583395"/>
    <w:p w14:paraId="5E40BCAB" w14:textId="1394E114" w:rsidR="00817F23" w:rsidRPr="00817F23" w:rsidRDefault="00817F23" w:rsidP="00817F23">
      <w:r w:rsidRPr="00817F23">
        <w:t>Interested candidates should submit: a cover letter, statement of teaching philosophy, evidence of teaching effectiveness (teaching ratings, if available), a current curriculum vitae, and 3 letters of reference</w:t>
      </w:r>
      <w:r w:rsidR="00AB0DB7">
        <w:t xml:space="preserve"> online at</w:t>
      </w:r>
      <w:r w:rsidR="00EB3596">
        <w:t xml:space="preserve"> </w:t>
      </w:r>
      <w:hyperlink r:id="rId6" w:history="1">
        <w:r w:rsidR="0036617C" w:rsidRPr="00513523">
          <w:rPr>
            <w:rStyle w:val="Hyperlink"/>
          </w:rPr>
          <w:t>https://universitytulsa.peopleadmin.com</w:t>
        </w:r>
      </w:hyperlink>
      <w:r w:rsidRPr="00817F23">
        <w:t xml:space="preserve">. Inquiries should be sent electronically to the </w:t>
      </w:r>
      <w:r w:rsidR="00D2576E">
        <w:t>co-</w:t>
      </w:r>
      <w:r w:rsidRPr="00817F23">
        <w:t>chair</w:t>
      </w:r>
      <w:r w:rsidR="00D2576E">
        <w:t>s</w:t>
      </w:r>
      <w:r w:rsidRPr="00817F23">
        <w:t xml:space="preserve"> of the search committee, </w:t>
      </w:r>
      <w:r w:rsidR="00D2576E">
        <w:t>Joanne Davis (</w:t>
      </w:r>
      <w:hyperlink r:id="rId7" w:history="1">
        <w:r w:rsidR="00D2576E" w:rsidRPr="007B1C1C">
          <w:rPr>
            <w:rStyle w:val="Hyperlink"/>
          </w:rPr>
          <w:t>joanne-davis@utulsa.edu</w:t>
        </w:r>
      </w:hyperlink>
      <w:r w:rsidR="00D2576E">
        <w:t>) and Jennifer Steward (</w:t>
      </w:r>
      <w:hyperlink r:id="rId8" w:history="1">
        <w:r w:rsidR="00142E94" w:rsidRPr="007B1C1C">
          <w:rPr>
            <w:rStyle w:val="Hyperlink"/>
          </w:rPr>
          <w:t>Jennifer-steward@utulsa.edu</w:t>
        </w:r>
      </w:hyperlink>
      <w:r w:rsidR="00D2576E">
        <w:t>).</w:t>
      </w:r>
    </w:p>
    <w:p w14:paraId="02F1A3DD" w14:textId="77777777" w:rsidR="00817F23" w:rsidRPr="008A1F63" w:rsidRDefault="00817F23" w:rsidP="00583395"/>
    <w:bookmarkEnd w:id="2"/>
    <w:p w14:paraId="1570601C" w14:textId="72C8C5CC" w:rsidR="00A64C49" w:rsidRDefault="00137E07" w:rsidP="00583395">
      <w:r>
        <w:fldChar w:fldCharType="begin"/>
      </w:r>
      <w:r>
        <w:instrText xml:space="preserve"> HYPERLINK "https://universitytulsa.peopleadmin.com/postings/7088" \t "_blank"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207AB6"/>
          <w:sz w:val="20"/>
          <w:szCs w:val="20"/>
          <w:shd w:val="clear" w:color="auto" w:fill="FFFFFF"/>
        </w:rPr>
        <w:t>https://universitytulsa.peopleadmin.com/postings/7088</w:t>
      </w:r>
      <w:r>
        <w:fldChar w:fldCharType="end"/>
      </w:r>
    </w:p>
    <w:p w14:paraId="1B591873" w14:textId="440BB8A3" w:rsidR="00580BC2" w:rsidRDefault="00580BC2" w:rsidP="00583395"/>
    <w:sectPr w:rsidR="00580BC2" w:rsidSect="00C136B5">
      <w:pgSz w:w="12240" w:h="15840"/>
      <w:pgMar w:top="576" w:right="1152" w:bottom="144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0C42"/>
    <w:multiLevelType w:val="hybridMultilevel"/>
    <w:tmpl w:val="F3A8F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D52EAE"/>
    <w:multiLevelType w:val="hybridMultilevel"/>
    <w:tmpl w:val="F18C4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9A341E"/>
    <w:multiLevelType w:val="hybridMultilevel"/>
    <w:tmpl w:val="06ECD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C4094"/>
    <w:multiLevelType w:val="hybridMultilevel"/>
    <w:tmpl w:val="7F0EA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7536F5"/>
    <w:multiLevelType w:val="hybridMultilevel"/>
    <w:tmpl w:val="39504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D16F0F"/>
    <w:multiLevelType w:val="hybridMultilevel"/>
    <w:tmpl w:val="DF16E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4C5B2C"/>
    <w:multiLevelType w:val="hybridMultilevel"/>
    <w:tmpl w:val="EFEA8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990494"/>
    <w:multiLevelType w:val="multilevel"/>
    <w:tmpl w:val="87ECF370"/>
    <w:lvl w:ilvl="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1D60C60"/>
    <w:multiLevelType w:val="hybridMultilevel"/>
    <w:tmpl w:val="CC5C8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AC"/>
    <w:rsid w:val="00091628"/>
    <w:rsid w:val="000F1EBB"/>
    <w:rsid w:val="00137E07"/>
    <w:rsid w:val="00142E94"/>
    <w:rsid w:val="00160A8E"/>
    <w:rsid w:val="00182DB4"/>
    <w:rsid w:val="00195961"/>
    <w:rsid w:val="00230E84"/>
    <w:rsid w:val="002579F5"/>
    <w:rsid w:val="00264672"/>
    <w:rsid w:val="002B503D"/>
    <w:rsid w:val="002C187F"/>
    <w:rsid w:val="002D2EBC"/>
    <w:rsid w:val="002E5CE1"/>
    <w:rsid w:val="00313BFA"/>
    <w:rsid w:val="00360C6F"/>
    <w:rsid w:val="0036617C"/>
    <w:rsid w:val="003B34D4"/>
    <w:rsid w:val="003C0091"/>
    <w:rsid w:val="00466495"/>
    <w:rsid w:val="00470EBF"/>
    <w:rsid w:val="00511C65"/>
    <w:rsid w:val="005232BF"/>
    <w:rsid w:val="00563981"/>
    <w:rsid w:val="00580BC2"/>
    <w:rsid w:val="00583395"/>
    <w:rsid w:val="005E673A"/>
    <w:rsid w:val="0063502E"/>
    <w:rsid w:val="00682118"/>
    <w:rsid w:val="00687A1B"/>
    <w:rsid w:val="006B50FD"/>
    <w:rsid w:val="006E555B"/>
    <w:rsid w:val="007A6E61"/>
    <w:rsid w:val="00817F23"/>
    <w:rsid w:val="008A1F63"/>
    <w:rsid w:val="008A6CF4"/>
    <w:rsid w:val="008A758B"/>
    <w:rsid w:val="008E4C1A"/>
    <w:rsid w:val="00976B58"/>
    <w:rsid w:val="009C4865"/>
    <w:rsid w:val="009C5E79"/>
    <w:rsid w:val="00A64C49"/>
    <w:rsid w:val="00A913E6"/>
    <w:rsid w:val="00AB0DB7"/>
    <w:rsid w:val="00AE7CE2"/>
    <w:rsid w:val="00C136B5"/>
    <w:rsid w:val="00C572BD"/>
    <w:rsid w:val="00CA23B0"/>
    <w:rsid w:val="00CC4157"/>
    <w:rsid w:val="00CD01BF"/>
    <w:rsid w:val="00D2576E"/>
    <w:rsid w:val="00D608AC"/>
    <w:rsid w:val="00D71170"/>
    <w:rsid w:val="00DF62BD"/>
    <w:rsid w:val="00E457B3"/>
    <w:rsid w:val="00E95931"/>
    <w:rsid w:val="00E97940"/>
    <w:rsid w:val="00EB3596"/>
    <w:rsid w:val="00EE3508"/>
    <w:rsid w:val="00F0094A"/>
    <w:rsid w:val="00F00960"/>
    <w:rsid w:val="00FA5616"/>
    <w:rsid w:val="00FB14A9"/>
    <w:rsid w:val="00FB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3CD3"/>
  <w15:docId w15:val="{1E832B7F-AE17-4106-B112-ACDD23BD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iPriority w:val="99"/>
    <w:unhideWhenUsed/>
    <w:rsid w:val="005232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59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Cambria" w:eastAsia="Cambria" w:hAnsi="Cambria" w:cs="Times New Roman"/>
      <w:color w:val="auto"/>
      <w:sz w:val="22"/>
      <w:szCs w:val="22"/>
    </w:rPr>
  </w:style>
  <w:style w:type="paragraph" w:styleId="NormalWeb">
    <w:name w:val="Normal (Web)"/>
    <w:basedOn w:val="Normal"/>
    <w:uiPriority w:val="99"/>
    <w:unhideWhenUsed/>
    <w:rsid w:val="008A1F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uiPriority w:val="20"/>
    <w:qFormat/>
    <w:rsid w:val="008A1F6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E5CE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4157"/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4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4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4157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157"/>
    <w:rPr>
      <w:b/>
      <w:bCs/>
      <w:color w:val="000000"/>
    </w:rPr>
  </w:style>
  <w:style w:type="character" w:customStyle="1" w:styleId="apple-converted-space">
    <w:name w:val="apple-converted-space"/>
    <w:basedOn w:val="DefaultParagraphFont"/>
    <w:rsid w:val="007A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-steward@utuls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nne-davis@utuls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versitytulsa.peopleadmin.com" TargetMode="External"/><Relationship Id="rId5" Type="http://schemas.openxmlformats.org/officeDocument/2006/relationships/hyperlink" Target="https://artsandsciences.utulsa.edu/psycholog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Links>
    <vt:vector size="6" baseType="variant">
      <vt:variant>
        <vt:i4>7733356</vt:i4>
      </vt:variant>
      <vt:variant>
        <vt:i4>0</vt:i4>
      </vt:variant>
      <vt:variant>
        <vt:i4>0</vt:i4>
      </vt:variant>
      <vt:variant>
        <vt:i4>5</vt:i4>
      </vt:variant>
      <vt:variant>
        <vt:lpwstr>https://healthsciences.utulsa.edu/communication-disorders/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Shaun</dc:creator>
  <cp:keywords/>
  <cp:lastModifiedBy>Rhudy, Jamie</cp:lastModifiedBy>
  <cp:revision>5</cp:revision>
  <dcterms:created xsi:type="dcterms:W3CDTF">2023-01-05T21:47:00Z</dcterms:created>
  <dcterms:modified xsi:type="dcterms:W3CDTF">2023-01-05T21:50:00Z</dcterms:modified>
</cp:coreProperties>
</file>