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C8" w:rsidRDefault="00F756C8">
      <w:pPr>
        <w:rPr>
          <w:rFonts w:ascii="Arial" w:hAnsi="Arial" w:cs="Arial"/>
        </w:rPr>
      </w:pPr>
    </w:p>
    <w:p w:rsidR="00F756C8" w:rsidRDefault="00F756C8">
      <w:pPr>
        <w:rPr>
          <w:rFonts w:ascii="Arial" w:hAnsi="Arial" w:cs="Arial"/>
        </w:rPr>
      </w:pPr>
    </w:p>
    <w:p w:rsidR="00927253" w:rsidRPr="0038248E" w:rsidRDefault="00FE0128">
      <w:pPr>
        <w:rPr>
          <w:rFonts w:ascii="Arial" w:hAnsi="Arial" w:cs="Arial"/>
        </w:rPr>
      </w:pPr>
      <w:bookmarkStart w:id="0" w:name="_GoBack"/>
      <w:bookmarkEnd w:id="0"/>
      <w:r w:rsidRPr="0038248E">
        <w:rPr>
          <w:rFonts w:ascii="Arial" w:hAnsi="Arial" w:cs="Arial"/>
        </w:rPr>
        <w:t>Mentor Questions</w:t>
      </w:r>
      <w:r w:rsidRPr="0038248E">
        <w:rPr>
          <w:rFonts w:ascii="Arial" w:hAnsi="Arial" w:cs="Arial"/>
        </w:rPr>
        <w:br/>
      </w:r>
      <w:r w:rsidRPr="0038248E">
        <w:rPr>
          <w:rFonts w:ascii="Arial" w:hAnsi="Arial" w:cs="Arial"/>
        </w:rPr>
        <w:br/>
      </w:r>
      <w:r w:rsidR="0038248E" w:rsidRPr="0038248E">
        <w:rPr>
          <w:rFonts w:ascii="Arial" w:hAnsi="Arial" w:cs="Arial"/>
        </w:rPr>
        <w:t xml:space="preserve">Thanks for volunteering to mentor in STP's Professional Development Program. </w:t>
      </w:r>
      <w:r w:rsidRPr="0038248E">
        <w:rPr>
          <w:rFonts w:ascii="Arial" w:hAnsi="Arial" w:cs="Arial"/>
        </w:rPr>
        <w:t xml:space="preserve">Please answer the following and send your responses to </w:t>
      </w:r>
      <w:hyperlink r:id="rId4" w:history="1">
        <w:r w:rsidRPr="0038248E">
          <w:rPr>
            <w:rStyle w:val="Hyperlink"/>
            <w:rFonts w:ascii="Arial" w:hAnsi="Arial" w:cs="Arial"/>
            <w:color w:val="008BAE"/>
            <w:shd w:val="clear" w:color="auto" w:fill="FFFFFF"/>
          </w:rPr>
          <w:t>mentoring@teachpsych.org</w:t>
        </w:r>
      </w:hyperlink>
      <w:r w:rsidRPr="0038248E">
        <w:rPr>
          <w:rFonts w:ascii="Arial" w:hAnsi="Arial" w:cs="Arial"/>
          <w:color w:val="373737"/>
          <w:shd w:val="clear" w:color="auto" w:fill="FFFFFF"/>
        </w:rPr>
        <w:t>.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t xml:space="preserve"> Doing this will help us facilitate a good "match" between mentor and mentee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 xml:space="preserve">Name: 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Institutional Affiliation: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Rank (if your institution has ranks)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Phone Number: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 xml:space="preserve">Email: 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Please share any other demographic information you think would be relevant.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Are you a member or Fellow of STP? (Please note that only members may participate as mentors)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How often can you commit to interacting with a mentee? (A minimum of once a month is required)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List the ways you would be comfortable interacting with a mentee. (e.g. email, phone, Skype, etc.)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 xml:space="preserve">List the courses you teach. 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Please describe any special teaching experience or skills. (e.g. course development, online teaching).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Please describe your scholarly interests related to teaching. List any scholarly publications related to teaching.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Have you been a mentor previously? If so, where and when? (Not having previous mentoring experience is not a requirement).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>Have you been mentored? If yes, please briefly describe that experience.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  <w:t xml:space="preserve">What do you hope to gain from being a mentor? </w:t>
      </w:r>
      <w:r w:rsidR="0038248E" w:rsidRPr="0038248E">
        <w:rPr>
          <w:rFonts w:ascii="Arial" w:hAnsi="Arial" w:cs="Arial"/>
          <w:color w:val="373737"/>
          <w:shd w:val="clear" w:color="auto" w:fill="FFFFFF"/>
        </w:rPr>
        <w:br/>
      </w:r>
    </w:p>
    <w:sectPr w:rsidR="00927253" w:rsidRPr="0038248E" w:rsidSect="0069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0128"/>
    <w:rsid w:val="00291E79"/>
    <w:rsid w:val="0038248E"/>
    <w:rsid w:val="003B5723"/>
    <w:rsid w:val="00406594"/>
    <w:rsid w:val="00692320"/>
    <w:rsid w:val="007B5A46"/>
    <w:rsid w:val="00C0443D"/>
    <w:rsid w:val="00F756C8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23AA"/>
  <w15:docId w15:val="{80A9CB88-A6D7-447A-847D-5BA6A838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toring@teach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cp:lastPrinted>2017-06-01T18:08:00Z</cp:lastPrinted>
  <dcterms:created xsi:type="dcterms:W3CDTF">2017-06-03T15:25:00Z</dcterms:created>
  <dcterms:modified xsi:type="dcterms:W3CDTF">2017-06-08T14:37:00Z</dcterms:modified>
</cp:coreProperties>
</file>